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A19E" w14:textId="77777777" w:rsidR="003155E7" w:rsidRDefault="003155E7" w:rsidP="000D2AC6">
      <w:pPr>
        <w:rPr>
          <w:rFonts w:ascii="Arial" w:hAnsi="Arial" w:cs="Arial"/>
          <w:b/>
          <w:sz w:val="24"/>
          <w:szCs w:val="24"/>
        </w:rPr>
      </w:pPr>
    </w:p>
    <w:p w14:paraId="7C21E85C" w14:textId="77777777" w:rsidR="00247A5F" w:rsidRDefault="00247A5F" w:rsidP="00F95B04">
      <w:pPr>
        <w:jc w:val="both"/>
        <w:rPr>
          <w:rFonts w:ascii="Arial" w:hAnsi="Arial" w:cs="Arial"/>
          <w:b/>
          <w:sz w:val="24"/>
          <w:szCs w:val="24"/>
        </w:rPr>
      </w:pPr>
    </w:p>
    <w:p w14:paraId="3BDC19F1" w14:textId="42B3D759" w:rsidR="00733C2C" w:rsidRDefault="00733C2C" w:rsidP="00733C2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33C36">
        <w:rPr>
          <w:rFonts w:ascii="Arial" w:hAnsi="Arial" w:cs="Arial"/>
          <w:b/>
          <w:i/>
          <w:sz w:val="24"/>
          <w:szCs w:val="24"/>
        </w:rPr>
        <w:t>Esityslista Kallion Rotary</w:t>
      </w:r>
      <w:r w:rsidR="00B23B25">
        <w:rPr>
          <w:rFonts w:ascii="Arial" w:hAnsi="Arial" w:cs="Arial"/>
          <w:b/>
          <w:i/>
          <w:sz w:val="24"/>
          <w:szCs w:val="24"/>
        </w:rPr>
        <w:t>klubi ry / Vuosikokous</w:t>
      </w:r>
    </w:p>
    <w:p w14:paraId="6086E150" w14:textId="1E82AF20" w:rsidR="00425BB0" w:rsidRDefault="00425BB0" w:rsidP="00733C2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Kokous pidetään sähköpostiyhteyksin koronaviruksen aiheuttaman terveysriskin johdosta</w:t>
      </w:r>
    </w:p>
    <w:p w14:paraId="05DC0A98" w14:textId="77777777" w:rsidR="00A35062" w:rsidRPr="00633C36" w:rsidRDefault="00A35062" w:rsidP="00733C2C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58F2D1A" w14:textId="08593E36" w:rsidR="00733C2C" w:rsidRPr="00566C48" w:rsidRDefault="00733C2C" w:rsidP="00733C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Aika </w:t>
      </w:r>
      <w:r w:rsidR="00425BB0">
        <w:rPr>
          <w:rFonts w:ascii="Arial" w:hAnsi="Arial" w:cs="Arial"/>
          <w:i/>
          <w:sz w:val="24"/>
          <w:szCs w:val="24"/>
        </w:rPr>
        <w:t>20.10. – 30.10</w:t>
      </w:r>
      <w:r w:rsidR="0027466F">
        <w:rPr>
          <w:rFonts w:ascii="Arial" w:hAnsi="Arial" w:cs="Arial"/>
          <w:i/>
          <w:sz w:val="24"/>
          <w:szCs w:val="24"/>
        </w:rPr>
        <w:t>.</w:t>
      </w:r>
      <w:r w:rsidR="00425BB0">
        <w:rPr>
          <w:rFonts w:ascii="Arial" w:hAnsi="Arial" w:cs="Arial"/>
          <w:i/>
          <w:sz w:val="24"/>
          <w:szCs w:val="24"/>
        </w:rPr>
        <w:t>2020</w:t>
      </w:r>
    </w:p>
    <w:p w14:paraId="40C22E04" w14:textId="77777777" w:rsidR="00B23B25" w:rsidRDefault="00B23B25" w:rsidP="00733C2C">
      <w:pPr>
        <w:jc w:val="both"/>
        <w:rPr>
          <w:rFonts w:ascii="Arial" w:hAnsi="Arial" w:cs="Arial"/>
          <w:i/>
          <w:sz w:val="24"/>
          <w:szCs w:val="24"/>
        </w:rPr>
      </w:pPr>
    </w:p>
    <w:p w14:paraId="746C14AF" w14:textId="4703FFB2" w:rsidR="00733C2C" w:rsidRDefault="00733C2C" w:rsidP="00733C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1.Kokouksen avaus </w:t>
      </w:r>
      <w:r w:rsidR="00B23B25">
        <w:rPr>
          <w:rFonts w:ascii="Arial" w:hAnsi="Arial" w:cs="Arial"/>
          <w:i/>
          <w:sz w:val="24"/>
          <w:szCs w:val="24"/>
        </w:rPr>
        <w:t>ja laillisesti kokoon</w:t>
      </w:r>
      <w:r w:rsidR="006F2588">
        <w:rPr>
          <w:rFonts w:ascii="Arial" w:hAnsi="Arial" w:cs="Arial"/>
          <w:i/>
          <w:sz w:val="24"/>
          <w:szCs w:val="24"/>
        </w:rPr>
        <w:t xml:space="preserve"> </w:t>
      </w:r>
      <w:r w:rsidR="00B23B25">
        <w:rPr>
          <w:rFonts w:ascii="Arial" w:hAnsi="Arial" w:cs="Arial"/>
          <w:i/>
          <w:sz w:val="24"/>
          <w:szCs w:val="24"/>
        </w:rPr>
        <w:t xml:space="preserve">kutsutuksi toteaminen </w:t>
      </w:r>
    </w:p>
    <w:p w14:paraId="6BE37C59" w14:textId="7F75248E" w:rsidR="00425BB0" w:rsidRPr="00566C48" w:rsidRDefault="00425BB0" w:rsidP="00733C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Ehdotus: päätetään laillisesti kokoon</w:t>
      </w:r>
      <w:r w:rsidR="006F258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kutsutuksi; kutsu ja materiaali on toimitettu jäsenille kymmenen päivää ennen varsinaista kokouspäivää</w:t>
      </w:r>
      <w:r w:rsidR="00577F46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7162777B" w14:textId="5570D8AD" w:rsidR="00733C2C" w:rsidRDefault="00733C2C" w:rsidP="00733C2C">
      <w:pPr>
        <w:jc w:val="both"/>
        <w:rPr>
          <w:rFonts w:ascii="Arial" w:hAnsi="Arial" w:cs="Arial"/>
          <w:i/>
          <w:sz w:val="24"/>
          <w:szCs w:val="24"/>
        </w:rPr>
      </w:pPr>
      <w:r w:rsidRPr="00566C48">
        <w:rPr>
          <w:rFonts w:ascii="Arial" w:hAnsi="Arial" w:cs="Arial"/>
          <w:i/>
          <w:sz w:val="24"/>
          <w:szCs w:val="24"/>
        </w:rPr>
        <w:t>2.Kokousvirkailijoiden valinta: puheenjohtaja, sihteeri, pöytäkirjan tarkastajat, ääntenlaskija</w:t>
      </w:r>
    </w:p>
    <w:p w14:paraId="65355743" w14:textId="28A65F19" w:rsidR="00425BB0" w:rsidRPr="00566C48" w:rsidRDefault="00425BB0" w:rsidP="00733C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Ehdotus: valitaan puheenjohtajaksi Jaakkola, sihteeriksi Laukkanen, pöytäkirjan tarkastajiksi Siljamäki ja Laitinen, jotka toimivat tarvittaessa myös ääntenlaskijoina.</w:t>
      </w:r>
    </w:p>
    <w:p w14:paraId="698E97E7" w14:textId="119B1149" w:rsidR="00733C2C" w:rsidRDefault="00733C2C" w:rsidP="00733C2C">
      <w:pPr>
        <w:jc w:val="both"/>
        <w:rPr>
          <w:rFonts w:ascii="Arial" w:hAnsi="Arial" w:cs="Arial"/>
          <w:i/>
          <w:sz w:val="24"/>
          <w:szCs w:val="24"/>
        </w:rPr>
      </w:pPr>
      <w:r w:rsidRPr="00566C48">
        <w:rPr>
          <w:rFonts w:ascii="Arial" w:hAnsi="Arial" w:cs="Arial"/>
          <w:i/>
          <w:sz w:val="24"/>
          <w:szCs w:val="24"/>
        </w:rPr>
        <w:t>3. Läsnäolijoitten toteaminen</w:t>
      </w:r>
    </w:p>
    <w:p w14:paraId="04F2D0C6" w14:textId="52004924" w:rsidR="00425BB0" w:rsidRPr="00566C48" w:rsidRDefault="00425BB0" w:rsidP="00733C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Ehdotus: Todetaan, että kaikilla jäsenillä on ollut mahdollisuus osallistua kokoukseen sähköpostin välityksin.</w:t>
      </w:r>
    </w:p>
    <w:p w14:paraId="1E665A41" w14:textId="7002DAD8" w:rsidR="00733C2C" w:rsidRDefault="00733C2C" w:rsidP="00733C2C">
      <w:pPr>
        <w:jc w:val="both"/>
        <w:rPr>
          <w:rFonts w:ascii="Arial" w:hAnsi="Arial" w:cs="Arial"/>
          <w:i/>
          <w:sz w:val="24"/>
          <w:szCs w:val="24"/>
        </w:rPr>
      </w:pPr>
      <w:r w:rsidRPr="00566C48">
        <w:rPr>
          <w:rFonts w:ascii="Arial" w:hAnsi="Arial" w:cs="Arial"/>
          <w:i/>
          <w:sz w:val="24"/>
          <w:szCs w:val="24"/>
        </w:rPr>
        <w:t>4. Esityslistan hyväksyminen</w:t>
      </w:r>
    </w:p>
    <w:p w14:paraId="38927878" w14:textId="5EE351ED" w:rsidR="00425BB0" w:rsidRPr="00566C48" w:rsidRDefault="00425BB0" w:rsidP="00733C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Ehdotus: Hyväksytään muutoksitta.</w:t>
      </w:r>
    </w:p>
    <w:p w14:paraId="57A12137" w14:textId="0B8821C3" w:rsidR="00733C2C" w:rsidRDefault="00733C2C" w:rsidP="00733C2C">
      <w:pPr>
        <w:jc w:val="both"/>
        <w:rPr>
          <w:rFonts w:ascii="Arial" w:hAnsi="Arial" w:cs="Arial"/>
          <w:i/>
          <w:sz w:val="24"/>
          <w:szCs w:val="24"/>
        </w:rPr>
      </w:pPr>
      <w:r w:rsidRPr="00566C48">
        <w:rPr>
          <w:rFonts w:ascii="Arial" w:hAnsi="Arial" w:cs="Arial"/>
          <w:i/>
          <w:sz w:val="24"/>
          <w:szCs w:val="24"/>
        </w:rPr>
        <w:t>5. Edellisen toimin</w:t>
      </w:r>
      <w:r>
        <w:rPr>
          <w:rFonts w:ascii="Arial" w:hAnsi="Arial" w:cs="Arial"/>
          <w:i/>
          <w:sz w:val="24"/>
          <w:szCs w:val="24"/>
        </w:rPr>
        <w:t>takauden toimintakertomus (L</w:t>
      </w:r>
      <w:r w:rsidR="00425BB0">
        <w:rPr>
          <w:rFonts w:ascii="Arial" w:hAnsi="Arial" w:cs="Arial"/>
          <w:i/>
          <w:sz w:val="24"/>
          <w:szCs w:val="24"/>
        </w:rPr>
        <w:t>untiala</w:t>
      </w:r>
      <w:r w:rsidRPr="00566C48">
        <w:rPr>
          <w:rFonts w:ascii="Arial" w:hAnsi="Arial" w:cs="Arial"/>
          <w:i/>
          <w:sz w:val="24"/>
          <w:szCs w:val="24"/>
        </w:rPr>
        <w:t>) / hyväksyminen</w:t>
      </w:r>
    </w:p>
    <w:p w14:paraId="0083F169" w14:textId="5CB5D44D" w:rsidR="00425BB0" w:rsidRPr="00566C48" w:rsidRDefault="00425BB0" w:rsidP="00733C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Ehdotus: Hyväksytään muutoksitta / seuraavin muutoksin.</w:t>
      </w:r>
    </w:p>
    <w:p w14:paraId="5B841E42" w14:textId="469E808A" w:rsidR="00733C2C" w:rsidRDefault="00733C2C" w:rsidP="00733C2C">
      <w:pPr>
        <w:jc w:val="both"/>
        <w:rPr>
          <w:rFonts w:ascii="Arial" w:hAnsi="Arial" w:cs="Arial"/>
          <w:i/>
          <w:sz w:val="24"/>
          <w:szCs w:val="24"/>
        </w:rPr>
      </w:pPr>
      <w:r w:rsidRPr="00566C48">
        <w:rPr>
          <w:rFonts w:ascii="Arial" w:hAnsi="Arial" w:cs="Arial"/>
          <w:i/>
          <w:sz w:val="24"/>
          <w:szCs w:val="24"/>
        </w:rPr>
        <w:t>6. T</w:t>
      </w:r>
      <w:r>
        <w:rPr>
          <w:rFonts w:ascii="Arial" w:hAnsi="Arial" w:cs="Arial"/>
          <w:i/>
          <w:sz w:val="24"/>
          <w:szCs w:val="24"/>
        </w:rPr>
        <w:t>ilinpäätöksen esittäminen (Turkulainen</w:t>
      </w:r>
      <w:r w:rsidRPr="00566C48">
        <w:rPr>
          <w:rFonts w:ascii="Arial" w:hAnsi="Arial" w:cs="Arial"/>
          <w:i/>
          <w:sz w:val="24"/>
          <w:szCs w:val="24"/>
        </w:rPr>
        <w:t>)</w:t>
      </w:r>
    </w:p>
    <w:p w14:paraId="49B5FD8E" w14:textId="5A9A52F2" w:rsidR="00425BB0" w:rsidRPr="00566C48" w:rsidRDefault="00425BB0" w:rsidP="00733C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Ehdotus: Turkulainen esittelee.</w:t>
      </w:r>
    </w:p>
    <w:p w14:paraId="7689BDAA" w14:textId="6D6CEFC5" w:rsidR="00733C2C" w:rsidRDefault="00733C2C" w:rsidP="00733C2C">
      <w:pPr>
        <w:jc w:val="both"/>
        <w:rPr>
          <w:rFonts w:ascii="Arial" w:hAnsi="Arial" w:cs="Arial"/>
          <w:i/>
          <w:sz w:val="24"/>
          <w:szCs w:val="24"/>
        </w:rPr>
      </w:pPr>
      <w:r w:rsidRPr="00566C48">
        <w:rPr>
          <w:rFonts w:ascii="Arial" w:hAnsi="Arial" w:cs="Arial"/>
          <w:i/>
          <w:sz w:val="24"/>
          <w:szCs w:val="24"/>
        </w:rPr>
        <w:t>7. Toiminnantarkast</w:t>
      </w:r>
      <w:r>
        <w:rPr>
          <w:rFonts w:ascii="Arial" w:hAnsi="Arial" w:cs="Arial"/>
          <w:i/>
          <w:sz w:val="24"/>
          <w:szCs w:val="24"/>
        </w:rPr>
        <w:t>uskertomuksen esittäminen (Turkulainen</w:t>
      </w:r>
      <w:r w:rsidRPr="00566C48">
        <w:rPr>
          <w:rFonts w:ascii="Arial" w:hAnsi="Arial" w:cs="Arial"/>
          <w:i/>
          <w:sz w:val="24"/>
          <w:szCs w:val="24"/>
        </w:rPr>
        <w:t>)</w:t>
      </w:r>
    </w:p>
    <w:p w14:paraId="07373AF3" w14:textId="4BB40480" w:rsidR="00425BB0" w:rsidRDefault="00425BB0" w:rsidP="00733C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Ehdotus: Turkulainen esittelee.</w:t>
      </w:r>
    </w:p>
    <w:p w14:paraId="1D3E0DFC" w14:textId="77777777" w:rsidR="004B0F74" w:rsidRPr="004B0F74" w:rsidRDefault="004B0F74" w:rsidP="00733C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B0F74">
        <w:rPr>
          <w:rFonts w:ascii="Arial" w:hAnsi="Arial" w:cs="Arial"/>
          <w:sz w:val="24"/>
          <w:szCs w:val="24"/>
        </w:rPr>
        <w:t>Toiminnantarkastajina Martti Lund ja Hannu Sipilä sekä varalla Esa Siljamäki</w:t>
      </w:r>
      <w:r>
        <w:rPr>
          <w:rFonts w:ascii="Arial" w:hAnsi="Arial" w:cs="Arial"/>
          <w:sz w:val="24"/>
          <w:szCs w:val="24"/>
        </w:rPr>
        <w:t>)</w:t>
      </w:r>
    </w:p>
    <w:p w14:paraId="70AB2D53" w14:textId="541D7226" w:rsidR="00733C2C" w:rsidRDefault="00733C2C" w:rsidP="00733C2C">
      <w:pPr>
        <w:jc w:val="both"/>
        <w:rPr>
          <w:rFonts w:ascii="Arial" w:hAnsi="Arial" w:cs="Arial"/>
          <w:i/>
          <w:sz w:val="24"/>
          <w:szCs w:val="24"/>
        </w:rPr>
      </w:pPr>
      <w:r w:rsidRPr="00566C48">
        <w:rPr>
          <w:rFonts w:ascii="Arial" w:hAnsi="Arial" w:cs="Arial"/>
          <w:i/>
          <w:sz w:val="24"/>
          <w:szCs w:val="24"/>
        </w:rPr>
        <w:t>8. Tilinpäätöksen vahvistaminen ja vastuuvapauden hyväksyminen</w:t>
      </w:r>
    </w:p>
    <w:p w14:paraId="08B0F8DF" w14:textId="36209B7A" w:rsidR="00425BB0" w:rsidRPr="00566C48" w:rsidRDefault="00425BB0" w:rsidP="00733C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Ehdotus: Vahvistetaan tilinpäätös ja myönnetään vastuuvapaus.</w:t>
      </w:r>
    </w:p>
    <w:p w14:paraId="486926BE" w14:textId="41976AF8" w:rsidR="00425BB0" w:rsidRDefault="00733C2C" w:rsidP="00733C2C">
      <w:pPr>
        <w:pStyle w:val="Default"/>
        <w:jc w:val="both"/>
        <w:rPr>
          <w:rFonts w:ascii="Arial" w:hAnsi="Arial" w:cs="Arial"/>
          <w:i/>
        </w:rPr>
      </w:pPr>
      <w:r w:rsidRPr="00566C48">
        <w:rPr>
          <w:rFonts w:ascii="Arial" w:hAnsi="Arial" w:cs="Arial"/>
          <w:i/>
        </w:rPr>
        <w:t xml:space="preserve">9. </w:t>
      </w:r>
      <w:r w:rsidR="00B23B25">
        <w:rPr>
          <w:rFonts w:ascii="Arial" w:hAnsi="Arial" w:cs="Arial"/>
          <w:i/>
        </w:rPr>
        <w:t>Luottamushenkilöt kaudelle 202</w:t>
      </w:r>
      <w:r w:rsidR="00F2148B">
        <w:rPr>
          <w:rFonts w:ascii="Arial" w:hAnsi="Arial" w:cs="Arial"/>
          <w:i/>
        </w:rPr>
        <w:t>1</w:t>
      </w:r>
      <w:r w:rsidR="00B23B25">
        <w:rPr>
          <w:rFonts w:ascii="Arial" w:hAnsi="Arial" w:cs="Arial"/>
          <w:i/>
        </w:rPr>
        <w:t>-2</w:t>
      </w:r>
      <w:r w:rsidR="00D50D90">
        <w:rPr>
          <w:rFonts w:ascii="Arial" w:hAnsi="Arial" w:cs="Arial"/>
          <w:i/>
        </w:rPr>
        <w:t>2</w:t>
      </w:r>
      <w:r w:rsidR="00B23B25">
        <w:rPr>
          <w:rFonts w:ascii="Arial" w:hAnsi="Arial" w:cs="Arial"/>
          <w:i/>
        </w:rPr>
        <w:t>:</w:t>
      </w:r>
    </w:p>
    <w:p w14:paraId="212AD938" w14:textId="77777777" w:rsidR="005122D3" w:rsidRDefault="005122D3" w:rsidP="00733C2C">
      <w:pPr>
        <w:pStyle w:val="Default"/>
        <w:jc w:val="both"/>
        <w:rPr>
          <w:rFonts w:ascii="Arial" w:hAnsi="Arial" w:cs="Arial"/>
          <w:i/>
        </w:rPr>
      </w:pPr>
    </w:p>
    <w:p w14:paraId="6E08E3B7" w14:textId="29665C80" w:rsidR="00733C2C" w:rsidRDefault="00425BB0" w:rsidP="005122D3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Valitaan presidentiksi </w:t>
      </w:r>
      <w:r w:rsidR="00A5499F">
        <w:rPr>
          <w:rFonts w:ascii="Arial" w:hAnsi="Arial" w:cs="Arial"/>
          <w:i/>
        </w:rPr>
        <w:t>Jukka Roiha</w:t>
      </w:r>
      <w:r w:rsidR="005122D3">
        <w:rPr>
          <w:rFonts w:ascii="Arial" w:hAnsi="Arial" w:cs="Arial"/>
          <w:i/>
        </w:rPr>
        <w:t>, tulevaksi presidentiksi</w:t>
      </w:r>
      <w:r w:rsidR="00A5499F">
        <w:rPr>
          <w:rFonts w:ascii="Arial" w:hAnsi="Arial" w:cs="Arial"/>
          <w:i/>
        </w:rPr>
        <w:t xml:space="preserve"> Jaana Simula</w:t>
      </w:r>
      <w:r w:rsidR="005122D3">
        <w:rPr>
          <w:rFonts w:ascii="Arial" w:hAnsi="Arial" w:cs="Arial"/>
          <w:i/>
        </w:rPr>
        <w:t xml:space="preserve">, </w:t>
      </w:r>
      <w:r w:rsidR="00C924B6">
        <w:rPr>
          <w:rFonts w:ascii="Arial" w:hAnsi="Arial" w:cs="Arial"/>
          <w:i/>
        </w:rPr>
        <w:t>varapresidentiksi Erkki Lavonsalo</w:t>
      </w:r>
      <w:r w:rsidR="005122D3">
        <w:rPr>
          <w:rFonts w:ascii="Arial" w:hAnsi="Arial" w:cs="Arial"/>
          <w:i/>
        </w:rPr>
        <w:t xml:space="preserve">, sihteeriksi </w:t>
      </w:r>
      <w:r w:rsidR="00C924B6">
        <w:rPr>
          <w:rFonts w:ascii="Arial" w:hAnsi="Arial" w:cs="Arial"/>
          <w:i/>
        </w:rPr>
        <w:t>Kari Laukkanen</w:t>
      </w:r>
      <w:r w:rsidR="005122D3">
        <w:rPr>
          <w:rFonts w:ascii="Arial" w:hAnsi="Arial" w:cs="Arial"/>
          <w:i/>
        </w:rPr>
        <w:t>, rahastonhoitajaksi</w:t>
      </w:r>
      <w:r w:rsidR="00807E93">
        <w:rPr>
          <w:rFonts w:ascii="Arial" w:hAnsi="Arial" w:cs="Arial"/>
          <w:i/>
        </w:rPr>
        <w:t xml:space="preserve"> ja</w:t>
      </w:r>
      <w:r w:rsidR="005122D3">
        <w:rPr>
          <w:rFonts w:ascii="Arial" w:hAnsi="Arial" w:cs="Arial"/>
          <w:i/>
        </w:rPr>
        <w:t xml:space="preserve"> klubimestariksi </w:t>
      </w:r>
      <w:r w:rsidR="00807E93">
        <w:rPr>
          <w:rFonts w:ascii="Arial" w:hAnsi="Arial" w:cs="Arial"/>
          <w:i/>
        </w:rPr>
        <w:t>Paavo Turkulainen</w:t>
      </w:r>
      <w:r w:rsidR="005122D3">
        <w:rPr>
          <w:rFonts w:ascii="Arial" w:hAnsi="Arial" w:cs="Arial"/>
          <w:i/>
        </w:rPr>
        <w:t xml:space="preserve"> Todetaan että nykyinen presidentti Jaakkola toimii entisenä presidenttinä. </w:t>
      </w:r>
      <w:r w:rsidR="00733C2C">
        <w:rPr>
          <w:rFonts w:ascii="Arial" w:hAnsi="Arial" w:cs="Arial"/>
          <w:i/>
        </w:rPr>
        <w:t xml:space="preserve">Ehdotetaan valittaviksi </w:t>
      </w:r>
      <w:r w:rsidR="00342D7A">
        <w:rPr>
          <w:rFonts w:ascii="Arial" w:hAnsi="Arial" w:cs="Arial"/>
          <w:i/>
        </w:rPr>
        <w:t xml:space="preserve">lisäksi </w:t>
      </w:r>
      <w:r w:rsidR="00733C2C">
        <w:rPr>
          <w:rFonts w:ascii="Arial" w:hAnsi="Arial" w:cs="Arial"/>
          <w:i/>
        </w:rPr>
        <w:t>2 henkilöä hallituksen varajäseniksi:</w:t>
      </w:r>
    </w:p>
    <w:p w14:paraId="6614E494" w14:textId="77777777" w:rsidR="00733C2C" w:rsidRDefault="00733C2C" w:rsidP="00733C2C">
      <w:pPr>
        <w:pStyle w:val="Default"/>
        <w:jc w:val="both"/>
        <w:rPr>
          <w:rFonts w:ascii="Arial" w:hAnsi="Arial" w:cs="Arial"/>
          <w:i/>
        </w:rPr>
      </w:pPr>
    </w:p>
    <w:p w14:paraId="4A9200C5" w14:textId="77777777" w:rsidR="00733C2C" w:rsidRDefault="00A35062" w:rsidP="00733C2C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Pekka Laitasalo</w:t>
      </w:r>
      <w:r w:rsidR="00733C2C">
        <w:rPr>
          <w:rFonts w:ascii="Arial" w:hAnsi="Arial" w:cs="Arial"/>
          <w:i/>
        </w:rPr>
        <w:t xml:space="preserve"> nuorisovaihtoasiamieheksi ja </w:t>
      </w:r>
    </w:p>
    <w:p w14:paraId="5E345AD5" w14:textId="77777777" w:rsidR="00733C2C" w:rsidRDefault="00733C2C" w:rsidP="00733C2C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Ari Aura rotarysäätiöasiamieheksi.  </w:t>
      </w:r>
    </w:p>
    <w:p w14:paraId="198D9258" w14:textId="77777777" w:rsidR="00733C2C" w:rsidRDefault="00733C2C" w:rsidP="00733C2C">
      <w:pPr>
        <w:pStyle w:val="Default"/>
        <w:jc w:val="both"/>
        <w:rPr>
          <w:rFonts w:ascii="Arial" w:hAnsi="Arial" w:cs="Arial"/>
          <w:i/>
        </w:rPr>
      </w:pPr>
    </w:p>
    <w:p w14:paraId="67340233" w14:textId="77777777" w:rsidR="00733C2C" w:rsidRPr="00566C48" w:rsidRDefault="00733C2C" w:rsidP="00733C2C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Ehdotetaan, että myös heidät kutsutaan hallituksen kokouksiin.</w:t>
      </w:r>
    </w:p>
    <w:p w14:paraId="51453C43" w14:textId="77777777" w:rsidR="00733C2C" w:rsidRPr="00566C48" w:rsidRDefault="00733C2C" w:rsidP="00733C2C">
      <w:pPr>
        <w:pStyle w:val="Default"/>
        <w:jc w:val="both"/>
        <w:rPr>
          <w:rFonts w:ascii="Arial" w:hAnsi="Arial" w:cs="Arial"/>
          <w:i/>
        </w:rPr>
      </w:pPr>
    </w:p>
    <w:p w14:paraId="6825B918" w14:textId="4621DE03" w:rsidR="00733C2C" w:rsidRDefault="00733C2C" w:rsidP="00733C2C">
      <w:pPr>
        <w:pStyle w:val="Default"/>
        <w:jc w:val="both"/>
        <w:rPr>
          <w:rFonts w:ascii="Arial" w:hAnsi="Arial" w:cs="Arial"/>
          <w:i/>
        </w:rPr>
      </w:pPr>
      <w:r w:rsidRPr="00566C48">
        <w:rPr>
          <w:rFonts w:ascii="Arial" w:hAnsi="Arial" w:cs="Arial"/>
          <w:i/>
        </w:rPr>
        <w:t>11. Kahden toiminnantarkastajan ja yhden varatoiminnantarkastajan valinta tulevalle toimintakaudelle</w:t>
      </w:r>
    </w:p>
    <w:p w14:paraId="1C4EFF5F" w14:textId="1DA790AB" w:rsidR="005122D3" w:rsidRDefault="005122D3" w:rsidP="00733C2C">
      <w:pPr>
        <w:pStyle w:val="Default"/>
        <w:jc w:val="both"/>
        <w:rPr>
          <w:rFonts w:ascii="Arial" w:hAnsi="Arial" w:cs="Arial"/>
          <w:i/>
        </w:rPr>
      </w:pPr>
    </w:p>
    <w:p w14:paraId="4065A997" w14:textId="27D5C56B" w:rsidR="005122D3" w:rsidRPr="00566C48" w:rsidRDefault="005122D3" w:rsidP="00733C2C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Ehdotetaan toiminnantarkastajiksi Eero Holstilaa sekä </w:t>
      </w:r>
      <w:r w:rsidR="00C06262">
        <w:rPr>
          <w:rFonts w:ascii="Arial" w:hAnsi="Arial" w:cs="Arial"/>
          <w:i/>
        </w:rPr>
        <w:t>Eero Siren</w:t>
      </w:r>
      <w:r>
        <w:rPr>
          <w:rFonts w:ascii="Arial" w:hAnsi="Arial" w:cs="Arial"/>
          <w:i/>
        </w:rPr>
        <w:t xml:space="preserve"> ja heidän varalleen </w:t>
      </w:r>
      <w:r w:rsidR="00C06262">
        <w:rPr>
          <w:rFonts w:ascii="Arial" w:hAnsi="Arial" w:cs="Arial"/>
          <w:i/>
        </w:rPr>
        <w:t>Hannu Luntiala</w:t>
      </w:r>
      <w:r>
        <w:rPr>
          <w:rFonts w:ascii="Arial" w:hAnsi="Arial" w:cs="Arial"/>
          <w:i/>
        </w:rPr>
        <w:t>.</w:t>
      </w:r>
    </w:p>
    <w:p w14:paraId="0A3AB6FF" w14:textId="77777777" w:rsidR="00733C2C" w:rsidRPr="00566C48" w:rsidRDefault="00733C2C" w:rsidP="00733C2C">
      <w:pPr>
        <w:pStyle w:val="Default"/>
        <w:jc w:val="both"/>
        <w:rPr>
          <w:rFonts w:ascii="Arial" w:hAnsi="Arial" w:cs="Arial"/>
          <w:i/>
        </w:rPr>
      </w:pPr>
    </w:p>
    <w:p w14:paraId="098B0FFC" w14:textId="77777777" w:rsidR="00733C2C" w:rsidRDefault="00733C2C" w:rsidP="00733C2C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</w:t>
      </w:r>
      <w:r w:rsidRPr="00566C48">
        <w:rPr>
          <w:rFonts w:ascii="Arial" w:hAnsi="Arial" w:cs="Arial"/>
          <w:i/>
        </w:rPr>
        <w:t xml:space="preserve">. Muut kokouskutsussa mainitut asiat </w:t>
      </w:r>
    </w:p>
    <w:p w14:paraId="36F0E4A1" w14:textId="77777777" w:rsidR="00733C2C" w:rsidRDefault="00733C2C" w:rsidP="00733C2C">
      <w:pPr>
        <w:pStyle w:val="Default"/>
        <w:jc w:val="both"/>
        <w:rPr>
          <w:rFonts w:ascii="Arial" w:hAnsi="Arial" w:cs="Arial"/>
          <w:i/>
        </w:rPr>
      </w:pPr>
    </w:p>
    <w:p w14:paraId="527FC32A" w14:textId="77777777" w:rsidR="004B0F74" w:rsidRDefault="004B0F74" w:rsidP="00733C2C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Ohjelmatoimikunnan kokoonpano</w:t>
      </w:r>
    </w:p>
    <w:p w14:paraId="0A6EF176" w14:textId="77777777" w:rsidR="004B0F74" w:rsidRDefault="004B0F74" w:rsidP="00733C2C">
      <w:pPr>
        <w:pStyle w:val="Default"/>
        <w:jc w:val="both"/>
        <w:rPr>
          <w:rFonts w:ascii="Arial" w:hAnsi="Arial" w:cs="Arial"/>
          <w:i/>
        </w:rPr>
      </w:pPr>
    </w:p>
    <w:p w14:paraId="58BDF927" w14:textId="77777777" w:rsidR="005122D3" w:rsidRDefault="004B0F74" w:rsidP="00733C2C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Nykyisessä toimikunnassa jäseninä Holstila </w:t>
      </w:r>
      <w:r w:rsidR="005122D3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="005122D3">
        <w:rPr>
          <w:rFonts w:ascii="Arial" w:hAnsi="Arial" w:cs="Arial"/>
          <w:i/>
        </w:rPr>
        <w:t xml:space="preserve">Jaakkola - </w:t>
      </w:r>
      <w:r>
        <w:rPr>
          <w:rFonts w:ascii="Arial" w:hAnsi="Arial" w:cs="Arial"/>
          <w:i/>
        </w:rPr>
        <w:t>Laukkanen  - Luntiala - Si</w:t>
      </w:r>
      <w:r w:rsidR="00167399">
        <w:rPr>
          <w:rFonts w:ascii="Arial" w:hAnsi="Arial" w:cs="Arial"/>
          <w:i/>
        </w:rPr>
        <w:t>mula - Siren.</w:t>
      </w:r>
    </w:p>
    <w:p w14:paraId="707AD0B8" w14:textId="77777777" w:rsidR="005122D3" w:rsidRDefault="005122D3" w:rsidP="00733C2C">
      <w:pPr>
        <w:pStyle w:val="Default"/>
        <w:jc w:val="both"/>
        <w:rPr>
          <w:rFonts w:ascii="Arial" w:hAnsi="Arial" w:cs="Arial"/>
          <w:i/>
        </w:rPr>
      </w:pPr>
    </w:p>
    <w:p w14:paraId="5D31EF1E" w14:textId="7CDE6D98" w:rsidR="004B0F74" w:rsidRDefault="005122D3" w:rsidP="00733C2C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Ehdotetaan, että he jatkavat.</w:t>
      </w:r>
      <w:r w:rsidR="004B0F74">
        <w:rPr>
          <w:rFonts w:ascii="Arial" w:hAnsi="Arial" w:cs="Arial"/>
          <w:i/>
        </w:rPr>
        <w:t xml:space="preserve"> </w:t>
      </w:r>
    </w:p>
    <w:p w14:paraId="5FAF3507" w14:textId="77777777" w:rsidR="004B0F74" w:rsidRDefault="004B0F74" w:rsidP="00733C2C">
      <w:pPr>
        <w:pStyle w:val="Default"/>
        <w:jc w:val="both"/>
        <w:rPr>
          <w:rFonts w:ascii="Arial" w:hAnsi="Arial" w:cs="Arial"/>
          <w:i/>
        </w:rPr>
      </w:pPr>
    </w:p>
    <w:p w14:paraId="7CF860C0" w14:textId="77777777" w:rsidR="00B23B25" w:rsidRDefault="00B23B25" w:rsidP="00733C2C">
      <w:pPr>
        <w:pStyle w:val="Default"/>
        <w:jc w:val="both"/>
        <w:rPr>
          <w:rFonts w:ascii="Arial" w:hAnsi="Arial" w:cs="Arial"/>
          <w:i/>
        </w:rPr>
      </w:pPr>
    </w:p>
    <w:p w14:paraId="5FA4A760" w14:textId="77777777" w:rsidR="00733C2C" w:rsidRDefault="00733C2C" w:rsidP="00733C2C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13. Kokouksen päättäminen</w:t>
      </w:r>
    </w:p>
    <w:p w14:paraId="4AB5F101" w14:textId="77777777" w:rsidR="00733C2C" w:rsidRDefault="00733C2C" w:rsidP="00733C2C">
      <w:pPr>
        <w:pStyle w:val="Default"/>
        <w:jc w:val="both"/>
        <w:rPr>
          <w:rFonts w:ascii="Arial" w:hAnsi="Arial" w:cs="Arial"/>
          <w:i/>
        </w:rPr>
      </w:pPr>
    </w:p>
    <w:p w14:paraId="40EB991E" w14:textId="77777777" w:rsidR="00733C2C" w:rsidRDefault="00733C2C" w:rsidP="00733C2C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Puheenjohtaja päättää kokouksen.</w:t>
      </w:r>
    </w:p>
    <w:p w14:paraId="295DE100" w14:textId="77777777" w:rsidR="00A35062" w:rsidRDefault="00A35062" w:rsidP="00733C2C">
      <w:pPr>
        <w:pStyle w:val="Default"/>
        <w:jc w:val="both"/>
        <w:rPr>
          <w:rFonts w:ascii="Arial" w:hAnsi="Arial" w:cs="Arial"/>
          <w:i/>
        </w:rPr>
      </w:pPr>
    </w:p>
    <w:p w14:paraId="118D9352" w14:textId="77777777" w:rsidR="00733C2C" w:rsidRDefault="00733C2C" w:rsidP="00733C2C">
      <w:pPr>
        <w:pStyle w:val="Default"/>
        <w:jc w:val="both"/>
        <w:rPr>
          <w:rFonts w:ascii="Arial" w:hAnsi="Arial" w:cs="Arial"/>
          <w:i/>
        </w:rPr>
      </w:pPr>
    </w:p>
    <w:p w14:paraId="7F596DDA" w14:textId="2A001AAC" w:rsidR="00733C2C" w:rsidRPr="00566C48" w:rsidRDefault="005122D3" w:rsidP="00733C2C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Esityslistan ehdotukset katsotaan hyväksytyiksi yksimielisesti, jos kukaan ei ilmoita eriävää mielipidettä puheenjohtajalle tai sihteerille 30.10.2020 mennessä.</w:t>
      </w:r>
    </w:p>
    <w:p w14:paraId="24D845D3" w14:textId="77777777" w:rsidR="00733C2C" w:rsidRDefault="00733C2C" w:rsidP="0073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7FB6C6C" w14:textId="77777777" w:rsidR="00733C2C" w:rsidRPr="00370ACD" w:rsidRDefault="00733C2C" w:rsidP="00733C2C">
      <w:pPr>
        <w:rPr>
          <w:rFonts w:ascii="Arial" w:hAnsi="Arial" w:cs="Arial"/>
          <w:sz w:val="24"/>
          <w:szCs w:val="24"/>
        </w:rPr>
      </w:pPr>
    </w:p>
    <w:p w14:paraId="237B2AA0" w14:textId="77777777" w:rsidR="00247A5F" w:rsidRDefault="00247A5F" w:rsidP="00F95B04">
      <w:pPr>
        <w:jc w:val="both"/>
        <w:rPr>
          <w:rFonts w:ascii="Arial" w:hAnsi="Arial" w:cs="Arial"/>
          <w:b/>
          <w:sz w:val="24"/>
          <w:szCs w:val="24"/>
        </w:rPr>
      </w:pPr>
    </w:p>
    <w:p w14:paraId="471F093A" w14:textId="77777777" w:rsidR="003155E7" w:rsidRDefault="003155E7" w:rsidP="00F95B04">
      <w:pPr>
        <w:jc w:val="both"/>
        <w:rPr>
          <w:rFonts w:ascii="Arial" w:hAnsi="Arial" w:cs="Arial"/>
          <w:b/>
          <w:sz w:val="24"/>
          <w:szCs w:val="24"/>
        </w:rPr>
      </w:pPr>
    </w:p>
    <w:p w14:paraId="0CB1CC64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BFAD566" w14:textId="77777777" w:rsidR="00AA2CB3" w:rsidRPr="006566D6" w:rsidRDefault="00AA2CB3" w:rsidP="006566D6">
      <w:pPr>
        <w:pStyle w:val="Default"/>
        <w:jc w:val="both"/>
        <w:rPr>
          <w:rFonts w:ascii="Arial" w:hAnsi="Arial" w:cs="Arial"/>
          <w:i/>
        </w:rPr>
      </w:pPr>
    </w:p>
    <w:sectPr w:rsidR="00AA2CB3" w:rsidRPr="006566D6" w:rsidSect="00AA2C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B04"/>
    <w:rsid w:val="00015297"/>
    <w:rsid w:val="00015706"/>
    <w:rsid w:val="00017025"/>
    <w:rsid w:val="00031E29"/>
    <w:rsid w:val="000D2AC6"/>
    <w:rsid w:val="00157C23"/>
    <w:rsid w:val="00167399"/>
    <w:rsid w:val="00220E0B"/>
    <w:rsid w:val="00247A5F"/>
    <w:rsid w:val="0027466F"/>
    <w:rsid w:val="002B53E5"/>
    <w:rsid w:val="003155E7"/>
    <w:rsid w:val="00342D7A"/>
    <w:rsid w:val="003B3ADB"/>
    <w:rsid w:val="00425BB0"/>
    <w:rsid w:val="00441B09"/>
    <w:rsid w:val="00482D91"/>
    <w:rsid w:val="004A0870"/>
    <w:rsid w:val="004B0F74"/>
    <w:rsid w:val="004B7DFE"/>
    <w:rsid w:val="005122D3"/>
    <w:rsid w:val="00554834"/>
    <w:rsid w:val="00572806"/>
    <w:rsid w:val="00577F46"/>
    <w:rsid w:val="00593B33"/>
    <w:rsid w:val="00644ECC"/>
    <w:rsid w:val="006566D6"/>
    <w:rsid w:val="006F2588"/>
    <w:rsid w:val="00733C2C"/>
    <w:rsid w:val="00753B69"/>
    <w:rsid w:val="007C0376"/>
    <w:rsid w:val="007F4396"/>
    <w:rsid w:val="00807E93"/>
    <w:rsid w:val="00842751"/>
    <w:rsid w:val="00875F00"/>
    <w:rsid w:val="008B17BA"/>
    <w:rsid w:val="008D6CAB"/>
    <w:rsid w:val="00930D5F"/>
    <w:rsid w:val="009415D3"/>
    <w:rsid w:val="009A28C2"/>
    <w:rsid w:val="009F1639"/>
    <w:rsid w:val="00A10713"/>
    <w:rsid w:val="00A13045"/>
    <w:rsid w:val="00A205C3"/>
    <w:rsid w:val="00A35062"/>
    <w:rsid w:val="00A41E19"/>
    <w:rsid w:val="00A5499F"/>
    <w:rsid w:val="00AA2CB3"/>
    <w:rsid w:val="00B23B25"/>
    <w:rsid w:val="00BB0D09"/>
    <w:rsid w:val="00C06262"/>
    <w:rsid w:val="00C10746"/>
    <w:rsid w:val="00C179E6"/>
    <w:rsid w:val="00C42AC7"/>
    <w:rsid w:val="00C924B6"/>
    <w:rsid w:val="00D052DD"/>
    <w:rsid w:val="00D2166F"/>
    <w:rsid w:val="00D334EE"/>
    <w:rsid w:val="00D50D90"/>
    <w:rsid w:val="00E16F42"/>
    <w:rsid w:val="00E31F16"/>
    <w:rsid w:val="00EB44DA"/>
    <w:rsid w:val="00F2148B"/>
    <w:rsid w:val="00F70624"/>
    <w:rsid w:val="00F82594"/>
    <w:rsid w:val="00F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999F"/>
  <w15:docId w15:val="{1CA974DB-C7E5-475B-B84C-7658E5D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5B0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9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</dc:creator>
  <cp:lastModifiedBy>Antero Jaakkola</cp:lastModifiedBy>
  <cp:revision>9</cp:revision>
  <dcterms:created xsi:type="dcterms:W3CDTF">2020-10-07T17:58:00Z</dcterms:created>
  <dcterms:modified xsi:type="dcterms:W3CDTF">2020-10-20T08:21:00Z</dcterms:modified>
</cp:coreProperties>
</file>